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A4" w:rsidRDefault="007C7FA4" w:rsidP="007C7FA4">
      <w:pPr>
        <w:pStyle w:val="a4"/>
        <w:tabs>
          <w:tab w:val="clear" w:pos="4677"/>
          <w:tab w:val="clear" w:pos="9355"/>
          <w:tab w:val="center" w:pos="0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091779">
        <w:rPr>
          <w:rFonts w:ascii="Times New Roman" w:hAnsi="Times New Roman" w:cs="Times New Roman"/>
          <w:sz w:val="28"/>
        </w:rPr>
        <w:t>Приложение 1</w:t>
      </w:r>
    </w:p>
    <w:p w:rsidR="00091779" w:rsidRPr="001E08B1" w:rsidRDefault="00091779" w:rsidP="007C7FA4">
      <w:pPr>
        <w:pStyle w:val="a4"/>
        <w:tabs>
          <w:tab w:val="clear" w:pos="4677"/>
          <w:tab w:val="clear" w:pos="9355"/>
          <w:tab w:val="center" w:pos="0"/>
        </w:tabs>
        <w:ind w:left="4956"/>
        <w:jc w:val="center"/>
        <w:rPr>
          <w:rFonts w:ascii="Times New Roman" w:hAnsi="Times New Roman" w:cs="Times New Roman"/>
          <w:sz w:val="24"/>
        </w:rPr>
      </w:pPr>
      <w:r w:rsidRPr="001E08B1">
        <w:rPr>
          <w:rFonts w:ascii="Times New Roman" w:hAnsi="Times New Roman" w:cs="Times New Roman"/>
          <w:sz w:val="24"/>
        </w:rPr>
        <w:t xml:space="preserve">к </w:t>
      </w:r>
      <w:r w:rsidRPr="001E08B1">
        <w:rPr>
          <w:rFonts w:ascii="Times New Roman" w:hAnsi="Times New Roman" w:cs="Times New Roman"/>
          <w:sz w:val="24"/>
        </w:rPr>
        <w:t>Порядк</w:t>
      </w:r>
      <w:r w:rsidRPr="001E08B1">
        <w:rPr>
          <w:rFonts w:ascii="Times New Roman" w:hAnsi="Times New Roman" w:cs="Times New Roman"/>
          <w:sz w:val="24"/>
        </w:rPr>
        <w:t xml:space="preserve">у </w:t>
      </w:r>
      <w:r w:rsidRPr="001E08B1">
        <w:rPr>
          <w:rFonts w:ascii="Times New Roman" w:hAnsi="Times New Roman" w:cs="Times New Roman"/>
          <w:sz w:val="24"/>
        </w:rPr>
        <w:t>опреде</w:t>
      </w:r>
      <w:bookmarkStart w:id="0" w:name="_GoBack"/>
      <w:bookmarkEnd w:id="0"/>
      <w:r w:rsidRPr="001E08B1">
        <w:rPr>
          <w:rFonts w:ascii="Times New Roman" w:hAnsi="Times New Roman" w:cs="Times New Roman"/>
          <w:sz w:val="24"/>
        </w:rPr>
        <w:t>ления, применения и контроля минимального уровня контрольных цен</w:t>
      </w:r>
    </w:p>
    <w:p w:rsidR="00091779" w:rsidRDefault="00091779" w:rsidP="0009177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779" w:rsidRDefault="00091779" w:rsidP="0009177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734D" w:rsidRPr="00B1734D" w:rsidRDefault="00B1734D" w:rsidP="0009177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Pr="00B17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gramStart"/>
      <w:r w:rsidRPr="00B17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товаров</w:t>
      </w:r>
      <w:proofErr w:type="gramEnd"/>
      <w:r w:rsidRPr="00B17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которых устанавливается минимальный уровень контрольных цен</w:t>
      </w:r>
    </w:p>
    <w:p w:rsidR="00B1734D" w:rsidRDefault="00B1734D" w:rsidP="00091779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91779" w:rsidRPr="00B1734D" w:rsidRDefault="00091779" w:rsidP="00091779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514"/>
        <w:gridCol w:w="3038"/>
        <w:gridCol w:w="2360"/>
      </w:tblGrid>
      <w:tr w:rsidR="00B1734D" w:rsidRPr="00B1734D" w:rsidTr="00B1734D"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34D" w:rsidRPr="00B1734D" w:rsidRDefault="00B1734D" w:rsidP="000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34D" w:rsidRPr="00B1734D" w:rsidRDefault="00B1734D" w:rsidP="000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34D" w:rsidRPr="00B1734D" w:rsidRDefault="00B1734D" w:rsidP="000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ТН ВЭД ЕАЭС</w:t>
            </w: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34D" w:rsidRPr="00B1734D" w:rsidRDefault="00B1734D" w:rsidP="000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 МУКЦ</w:t>
            </w:r>
          </w:p>
        </w:tc>
      </w:tr>
      <w:tr w:rsidR="00B1734D" w:rsidRPr="00B1734D" w:rsidTr="00B1734D"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734D" w:rsidRPr="00B1734D" w:rsidTr="00B1734D"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734D" w:rsidRPr="00B1734D" w:rsidTr="00B1734D"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7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34D" w:rsidRPr="00B1734D" w:rsidRDefault="00B1734D" w:rsidP="00B1734D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05DBB" w:rsidRDefault="00FA3698"/>
    <w:sectPr w:rsidR="0030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98" w:rsidRDefault="00FA3698" w:rsidP="00B1734D">
      <w:pPr>
        <w:spacing w:after="0" w:line="240" w:lineRule="auto"/>
      </w:pPr>
      <w:r>
        <w:separator/>
      </w:r>
    </w:p>
  </w:endnote>
  <w:endnote w:type="continuationSeparator" w:id="0">
    <w:p w:rsidR="00FA3698" w:rsidRDefault="00FA3698" w:rsidP="00B1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98" w:rsidRDefault="00FA3698" w:rsidP="00B1734D">
      <w:pPr>
        <w:spacing w:after="0" w:line="240" w:lineRule="auto"/>
      </w:pPr>
      <w:r>
        <w:separator/>
      </w:r>
    </w:p>
  </w:footnote>
  <w:footnote w:type="continuationSeparator" w:id="0">
    <w:p w:rsidR="00FA3698" w:rsidRDefault="00FA3698" w:rsidP="00B17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4D"/>
    <w:rsid w:val="000764ED"/>
    <w:rsid w:val="00091779"/>
    <w:rsid w:val="001E08B1"/>
    <w:rsid w:val="0021507F"/>
    <w:rsid w:val="007C7FA4"/>
    <w:rsid w:val="00882716"/>
    <w:rsid w:val="009A6504"/>
    <w:rsid w:val="00B1734D"/>
    <w:rsid w:val="00FA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34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1734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73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73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1734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734D"/>
  </w:style>
  <w:style w:type="paragraph" w:styleId="a6">
    <w:name w:val="footer"/>
    <w:basedOn w:val="a"/>
    <w:link w:val="a7"/>
    <w:uiPriority w:val="99"/>
    <w:unhideWhenUsed/>
    <w:rsid w:val="00B1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7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34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1734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73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73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1734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734D"/>
  </w:style>
  <w:style w:type="paragraph" w:styleId="a6">
    <w:name w:val="footer"/>
    <w:basedOn w:val="a"/>
    <w:link w:val="a7"/>
    <w:uiPriority w:val="99"/>
    <w:unhideWhenUsed/>
    <w:rsid w:val="00B1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7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2020-03-20T12:02:00Z</cp:lastPrinted>
  <dcterms:created xsi:type="dcterms:W3CDTF">2020-03-20T11:50:00Z</dcterms:created>
  <dcterms:modified xsi:type="dcterms:W3CDTF">2020-03-20T13:03:00Z</dcterms:modified>
</cp:coreProperties>
</file>